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全景张家界六日游行程单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HZ1711934524N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宁波市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湖南省-张家界市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优质线路：宁波独立成团、宁波直飞长沙
                <w:br/>
                ◆产品保证：景区大交通+门票一价全含、全程 0 购物（不进土特产超市）、0 自费
                <w:br/>
                ◆住宿安排：全程安排当地精品酒店
                <w:br/>
                ◆优质服务：精选我社形象+幽默+内涵+耐心服务——优秀导游讲解，品质无法复制。去往凤凰古城，申请古城政
                <w:br/>
                府协助，再特意安排专职“文化宣讲员”，专业给您讲解凤凰人文美景。
                <w:br/>
                ◆超值赠送：百龙电梯单程+天子山索道单程，全程不走回头路，节约更多时间欣赏张家界核心景区美景......
                <w:br/>
                ◆湘西美食：升级餐标（48 元/人），特别赠送湘西二大特色餐，让您在欣赏风景的同时，享舌尖上的美食…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D1：宁波·长沙
                <w:br/>
                D2：长沙·韶山·黄龙洞
                <w:br/>
                D3：袁家界·天子山·杨家界·金鞭溪
                <w:br/>
                D4：土司城·天门山·凤凰古城
                <w:br/>
                D5：凤凰古城·湘西苗寨·长沙
                <w:br/>
                D6：长沙·宁波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D1：宁波·长沙
                <w:br/>
                ：
                <w:br/>
                ：长沙
                <w:br/>
                『指定地点集合出发，请客人准时抵达』宁波乘班前往长沙，抵达后，入住酒店。晚上自由逛长沙最繁华的
                <w:br/>
                商圈—黄兴路商业步行街，美食一条街--坡子街，自费品尝当地风味小吃，“百年老店”火宫殿的臭豆腐、鸿
                <w:br/>
                运年糕、糖油粑粑、口味虾、唆螺等等最具代表。让您感受娱乐之都—夜的生活。
                <w:br/>
                D2：长沙·韶山·黄龙洞
                <w:br/>
                ：早中
                <w:br/>
                ：张家界
                <w:br/>
                早餐后，汽车前往伟人故里——韶山（车程 1.5 小时）参观毛主席故居、铜像广场（费用已含 韶山环保车 20
                <w:br/>
                元/人 游览 1.5 小时）汽车前往张家界（车程 4.5 小时）游览“参观世界溶洞冠军——【黄龙洞】（游览时间
                <w:br/>
                约 2.5 小时 ），洞内畅游，上下四层，旱洞水洞各两层，水陆并连，上千个白玉池子，有地下阴河赏洞内标志
                <w:br/>
                景点——定海神针，获保一亿元人民币，创全国为世界自然资源性遗买保险之先河，除此之外还可观赏龙舞厅、
                <w:br/>
                响水河、天仙水、天柱街、龙宫等著名景。
                <w:br/>
                D3：袁家界·天子山·杨家界·金鞭溪
                <w:br/>
                ：早晚
                <w:br/>
                ：张家界
                <w:br/>
                早餐后，参观中国第一个国家森林公园、世界自然遗产、世界地质公园---【张家界国家森林公园】（游览时间
                <w:br/>
                约 4 小时）；后游览全世界唯一的一个特级保护区—袁家界（百龙电梯上行 费用已含 ）：《阿凡达外景拍摄
                <w:br/>
                地 “哈利路亚山”南天一柱，探寻阿凡达中的群山漂浮、星罗棋布的玄幻莫测世界；迷魂台、天下第一桥等空
                <w:br/>
                中绝景。乘环保车前往张家界北纬 30°地理新发现【杨家界】，看峰墙之绝，峰丛之秀，峰林之奇。乘环保车
                <w:br/>
                前往【天子山】-西海石林-仙女散花-御笔峰-贺龙公园等，游览“世界最美丽的峡谷”——【金鞭溪】，杉林
                <w:br/>
                幽静，穿行在峰峦幽谷云间，溪水明净，人沿清溪行，胜似画中游。
                <w:br/>
                D4：土司城·天门山·凤凰古城
                <w:br/>
                ：早中晚
                <w:br/>
                ：凤凰古城
                <w:br/>
                早餐后，参观【土司城】它是土家文化发源地，看一座神秘的古宅,看二个杰出的名人的故园,看三件镇宅之宝,
                <w:br/>
                体验土家族四种神奇，老院子始建于清雍正初年，其建筑风格为四井封火墙式土家建筑，融土家园林.土家吊角
                <w:br/>
                楼于一体，是典型的毕兹卡（土家族）居民。是整个湘西乃至全国幸存下来，保存最为完好的土家古宅，堪称
                <w:br/>
                土家建筑的活化石。游览文学大师金庸欣然挥毫的“天门仙山”，也是黄渤、徐峥主演的电影《玩命邂逅》拍
                <w:br/>
                摄地之一的——【天门山】(游览时间约 4 小时 )乘坐“世界第一长高山客运索道，索道全长 7455 米，海 1279
                <w:br/>
                米，体验腾云飞的刺激震撼，登张家界之巅云梦仙顶，俯瞰张家界全景，观赏奇妙美丽的盆景花园，世界最优
                <w:br/>
                秀的翼装飞侠杰布•科里斯的惊天挑战也曾在此举行。还有惊险刺激的悬空玻璃栈道，挑战你的高空极限，历史
                <w:br/>
                文化积深厚的天门山，一直被当地人民奉为神山，圣山，更被誉为“湘西第一神山”和“武陵之魂”的美誉。
                <w:br/>
                乘车前往曾被新西兰著名作家路易艾黎称赞为中国最美丽的小城——凤凰古城 （车程约 4 小时 ）晚上自由逛
                <w:br/>
                凤凰夜景，跳岩码头，放漂满载愿望的五彩河灯；自由品尝凤凰特色小吃，或体验城特色酒吧，情调迷人也不
                <w:br/>
                乏激情。
                <w:br/>
                〖天门山温馨提示〗：
                <w:br/>
                因天门山景区是张家界最火爆的旅游景区，每天有售票额度限制，都需提前实名预约门票及游览时间段，
                <w:br/>
                景区为分流人群，游览线路分为天门山景区游览线分为 1 线和 2 线上下山：1 线为（大索道上-环保车下）或（环
                <w:br/>
                保车上-大索道下）、二种游览方式；2 线为（大索道上-快索下）或（快索上-大索道下）或（快索上-快索下）
                <w:br/>
                三种游览方式，游览方式由景区根据届时实际情况进行分派，不接受任何赔偿及投诉，请客人予以理解和配合！
                <w:br/>
                温馨提示：凤凰古城为敞开式民用商业区，特色商品导游义务介绍，旅游者购物行为为自主选择，旅行社不接
                <w:br/>
                受、凤凰区域旅游者购物方面的投诉及退换货的要求。建议有购物需求的旅游者提前了解相关信息，尽量选择
                <w:br/>
                大型资质齐全的购物商城购物。
                <w:br/>
                D5：凤凰古城·湘西苗寨·长沙
                <w:br/>
                ：早中
                <w:br/>
                ：长沙
                <w:br/>
                早餐后，游览【凤凰古城】（游览约 2.5 小时）参观国家级非物质文化遗产【苗族银饰锻制技艺】，欣赏沙湾
                <w:br/>
                吊脚楼群东正街景区、十字街、朝阳宫、文星街、标营街：走在古老的悠长的红石板街上，您会看到有叫人馋
                <w:br/>
                涎欲滴的小吃，叫不出名的土特产，各式各样的银器，让人惊叹的苗家老人的剪纸、葫芦丝等等；横交错的杉
                <w:br/>
                木板做墙壁的吊脚楼。清风习习，感受神秘湘西的沉静，放松身心，放空自我。汽车前往百年苗寨—【湘西苗
                <w:br/>
                寨 车程 1.5 小时】（游览时间不少于 1 小时）湘西苗寨是苗人集居的原生态古苗寨，是著名歌唱家宋祖英和何
                <w:br/>
                继光的家乡，是原国家领导人温家宝总理和贾庆林主席来湘西唯一视察的苗寨。汽车前往长沙（车程 6 小时）
                <w:br/>
                D6：长沙·宁波
                <w:br/>
                ： 早
                <w:br/>
                早餐后，自由活动，汽车前往长沙黄花国际机场，乘航班返回宁波,结束愉快旅行!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【接待标准】
                <w:br/>
                1、机票：宁波/长沙往返折扣经济舱，切位航班，团队票不得退改签，退票只退税
                <w:br/>
                2、门票：含张家界森林公园门票、天门山门票、百龙电梯单程、天子山索道单程、韶山环保车、天门山单程小扶
                <w:br/>
                梯+鞋套、土司城、凤凰古城接驳车、黄龙洞
                <w:br/>
                3、住房：全程安排当地精品酒店 【退房差不含早，早餐：自理
                <w:br/>
                单房差 120 元/人/晚】
                <w:br/>
                4、用餐：五早五正 、人一桌、八菜一汤
                <w:br/>
                餐标：30 元/人 特色餐餐标：48 元/人）
                <w:br/>
                5、用车：全程空调旅游大巴（按实际人数用车，保证一人一座）
                <w:br/>
                6、综费：专职导游讲解服务
                <w:br/>
                【小孩费用】
                <w:br/>
                12 岁以下小孩含机票、车位、半餐；不含门票、床位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此行程已享受张家界政府执行的门票优惠政策，凡持有任何证件者，不再享受任何优惠或退费！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1、以上行程我社在旺季有权进行调整、互换、但不减少景点，如遇不可抗力因素（如：天气、航班延误、交通事
                <w:br/>
                故堵车等），公司不承担因此造成的损失及责任
                <w:br/>
                2、 在出发前带好必备用品并在旅行过程中保管好（如身份证、学生证、老年证、手机、自身所需药品等）
                <w:br/>
                3、 客人入住酒店时，请检查房间里所有设备及用具，如有损坏缺少应及时联系导游员或酒店工作人员，切勿大
                <w:br/>
                意，减少不必要的纠纷，外出或睡觉前请关好门窗和房门，贵重物品、大额现金请保管好或寄存酒店总台。
                <w:br/>
                4、 住宿按床位分房，因三人间有限，有可能出现拼房，若不愿拼房或拼房不成功，需补房差。受地域限制，同等
                <w:br/>
                酒店条件与其他省有一定差距，请客人予以谅解；根据湖南省政府规定，酒店不提供一次性洗漱用品，请客人自
                <w:br/>
                备旅行洗漱用品。
                <w:br/>
                5、 当地用餐口味偏重，可能不适合口味，在出发前可自备易带调味品
                <w:br/>
                6、 团 队 在游 览 中 不 允 许擅 自 离 团 ， 如果 擅 自 离 团 ，未 产 生 的 景 点门 票 、 用 餐 、住 房 、 用 车 等相 关 费 用
                <w:br/>
                不 退 ；出 现 不 良 后果 和 意 外 事 故， 所 造 成 的 经济 损 失 和 法 律责 任 ， 全 部 由游 客 承 担 。
                <w:br/>
                7、 因张家界属于少数民族地区，进入当地请尊重当地习俗，穿衣以宽松，休闲为宜．建议轻装出行；
                <w:br/>
                8、 湘西特产：凤凰姜糖、古丈毛尖茶、黑茶、杜仲茶、岩耳、湘西葛根粉、猕猴桃等；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2024-05-19T01:57:28+08:00</dcterms:created>
  <dcterms:modified xsi:type="dcterms:W3CDTF">2024-05-19T01:57:28+08:00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