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趣西藏纯享双飞8日游行程单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XN1711950403Ux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西藏自治区-拉萨市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★【精致小团】：2-12 人封顶精致 VIP 小团，2 人起单独接送直达酒店+司机拿房
                <w:br/>
                ★【藏式祈福】：敬献洁白哈达、集体经幡祈福、色季拉山口敲响平安钟
                <w:br/>
                ★【品质住宿】：拉萨 4 钻酒店（含氧）+鲁朗升级 1 晚珠江国际 5 钻酒店+巴松措景区内酒店
                <w:br/>
                ★【含氧出行】：拉萨全程含氧酒店、西藏车上配备便携式氧气、红景天、葡萄糖等
                <w:br/>
                ★【藏式美食】：正餐餐标 50 元/人，吃的开心才能玩的舒心
                <w:br/>
                大峡谷自助餐、石锅鸡、巴河鱼特色餐、牦牛肉汤锅、藏餐歌舞晚宴
                <w:br/>
                ★【藏游特选】：拉萨市内专业旅拍、非遗文化 DIY-手中藏香制作、品藏式下午茶
                <w:br/>
                ★【多角度观赏】：360°观赏布宫—全方位多角度观赏布宫
                <w:br/>
                羊卓雍措—三层不同视角观圣湖
                <w:br/>
                巴松措·船游——车游+船游不走马观花、双重极致体验
                <w:br/>
                ★【精华景点】：4 大 5A 景区—布达拉宫、大昭寺、雅鲁藏布大峡谷、巴松措一网打尽
                <w:br/>
                ★【超值赠送】：布达拉宫+大昭寺双重耳麦讲解服务
                <w:br/>
                抵达后：旅行三宝（眼罩、U 型枕、耳塞）、精美小礼品、矿泉水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p>
            <w:pPr>
              <w:jc w:val="center"/>
            </w:pPr>
            <w:r>
              <w:pict>
                <v:shape type="#_x0000_t75" style="width:450pt; height:78.781512605042pt; margin-left:0pt; margin-top:0pt; mso-position-horizontal:left; mso-position-vertical:top; mso-position-horizontal-relative:char; mso-position-vertical-relative:line;">
                  <w10:wrap type="inline"/>
                  <v:imagedata r:id="rId8" o:title=""/>
                </v:shape>
              </w:pict>
            </w:r>
          </w:p>
          <w:p>
            <w:pPr>
              <w:pStyle w:val="indent"/>
            </w:pPr>
            <w:r>
              <w:rPr>
                <w:rFonts w:ascii="微软雅黑" w:hAnsi="微软雅黑" w:eastAsia="微软雅黑" w:cs="微软雅黑"/>
                <w:color w:val="000000"/>
                <w:sz w:val="20"/>
                <w:szCs w:val="20"/>
              </w:rPr>
              <w:t xml:space="preserve">
                <w:br/>
              </w:t>
            </w:r>
          </w:p>
          <w:p>
            <w:pPr>
              <w:jc w:val="center"/>
            </w:pPr>
            <w:r>
              <w:pict>
                <v:shape type="#_x0000_t75" style="width:450pt; height:130.27972027972pt; margin-left:0pt; margin-top:0pt; mso-position-horizontal:left; mso-position-vertical:top; mso-position-horizontal-relative:char; mso-position-vertical-relative:line;">
                  <w10:wrap type="inline"/>
                  <v:imagedata r:id="rId9"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
                <w:br/>
                杭州--拉萨
                <w:br/>
                用餐：敬请自理
                <w:br/>
                住宿：火车
                <w:br/>
                杭州机场乘机前往日光之城—拉萨抵达圣城拉萨，接机后前往拉萨酒店，入住酒店休息。
                <w:br/>
                ◆温馨提示：
                <w:br/>
                1.拉萨机场至拉萨市区车程约 50 分钟，此行程含赠送散拼接送，一般抵达当天接站师傅提前联系您告知您具体接站信息。
                <w:br/>
                由接站师傅告知您酒店拿房方式，直接拿房入住酒店休息。西藏地区机场均为管制区禁止拍照，接送人员不得入内，请到站
                <w:br/>
                外接送点集合。
                <w:br/>
                2.拉萨海拔 3650 米，含氧量相对较低，多数客人会出现正常的高原反应。除了保持平常心态以外，多饮水、多吃水果、充
                <w:br/>
                分的休息。不饮酒少抽烟、不做剧烈运动、不沐浴等，请自备常用药品及洗漱用品。
                <w:br/>
                D2
                <w:br/>
                拉萨——米拉山隧道——巴松措（船游）
                <w:br/>
                住宿：巴松措
                <w:br/>
                早餐：酒店包含
                <w:br/>
                中餐：巴河鱼特色餐
                <w:br/>
                晚餐：团队用餐
                <w:br/>
                早餐后沿着 318 逆势而下，穿过米拉山隧道，顺尼洋河，徜徉在中国最美高速--拉林高速之上，随着海拔赿来越低、氧
                <w:br/>
                气渐渐充足，我们来到了拥有中国第三大原始森林，西藏江南的，小瑞士这称的林芝。
                <w:br/>
                游览【巴松措·船游】（游览时间约 1.5 小时），又名措高湖，藏语中是“绿色的水”的意思，是红教的一处著名神湖
                <w:br/>
                和圣地。巴松措在 1994 年被评为国家风景名胜区，同时被世界旅游组织列入世界旅游景区（点），2017 年成为西藏首个自
                <w:br/>
                然风景类国家 AAAAA 级景区。漫步湖心岛，岛上有红派宁玛派寺庙措宗寺。寺庙中供奉的是宁玛派创始人莲花生大士。巴松
                <w:br/>
                措有着许多莲花生大士的传说，因此尽管这里位置偏远且寺庙不大，但前来进香朝拜的信徒却络绎不绝。庙门前存有生殖崇
                <w:br/>
                拜的木刻，与信徒供奉的油灯，及类似台湾可烧松枝或柏枝的烟雾来祈福的金炉。此外，西藏寺院的外部可拍照，但内部不
                <w:br/>
                可拍照，入庙需脱鞋，与台湾寺庙不同的是其主殿内有二层，内层为供奉的主神，外层则祀奉各种神明，顺时钟绕行，殿内
                <w:br/>
                狭小低矮有时还弯腰才可绕行。岛上除措宗寺可参观外，还可沿着湖绕一圈，可见树木茂密，有千年青岗树与各种藤蔓、苔
                <w:br/>
                癣等缠绕树上。还可近看雪山，宛如置身如诗如画的烟雨江南中。【特别赠送巴松措游船】，畅游巴松措，让您更深入的了
                <w:br/>
                解巴松措。
                <w:br/>
                ◆温馨提示：
                <w:br/>
                1、此日行程较长，主要风景是沿途风光，在路上司机和导游会根据沿途风光的特色地给客人停车拍照。
                <w:br/>
                2、客人自行准备一些高热量的零食在车上食用，便于缓解因长途坐车引起的不适。
                <w:br/>
                3、如因巴松措旺季用房紧张，则更改为林芝同等级酒店入住，敬请谅解。
                <w:br/>
                D3
                <w:br/>
                巴松措—雅尼湿地两江汇流—雅鲁藏布大峡谷—色季拉山—鲁朗林海—鲁朗小镇（赠送骑马射箭）
                <w:br/>
                住宿：鲁朗
                <w:br/>
                早餐：酒店包含
                <w:br/>
                中餐：大峡谷自助餐
                <w:br/>
                晚餐：石锅鸡
                <w:br/>
                早餐后，【车览多布措】--多布湖段是一处“网红”打卡点，冬日的湖面犹如一块翡翠镶嵌在“雪域江南”，风光秀丽，
                <w:br/>
                接着一路出发，欢歌笑语中，观赏着窗外的美景，前往雅尼湿地。
                <w:br/>
                前往【雅尼湿地两江汇流】（游览时间约 20 分钟），雅尼湿地景区横跨林芝、米林两县的雅尼湿地景区（原苯日神山），
                <w:br/>
                气候宜人、温度适中、水汽氤氲，不仅有西藏常见的蓝天白云雪山，也有江南的绿树成荫，雅尼湿地因雅鲁藏布江和尼洋河
                <w:br/>
                交汇而形成，近处的湿地与水道交替，景色优美。
                <w:br/>
                随后前往【雅鲁藏布大峡谷】排队换乘景区循环观光车(随车有讲解员)。这里拥有我国山地生态系统完整的垂直植被组
                <w:br/>
                合，该旅游区内拥有壮观的跌水、雄伟的雪山、丰富的宗教传说等人文景观，其旅游资源丰富，拥有南迦巴瓦、加拉百垒等
                <w:br/>
                著名山峰。
                <w:br/>
                远观南迦巴瓦峰海拔 7782 米， 在大峡谷景区里面的观景台可近距离观看到中国最美得山峰—其巨大的三角形峰体终年积
                <w:br/>
                雪，云雾缭绕，从不轻易露出真面目，所以它也称为“羞女峰”深入沙漠中，远眺雪山，俯瞰雅鲁藏布江。
                <w:br/>
                雅鲁藏布大峡谷入口
                <w:br/>
                雅鲁藏布大峡谷入口处是南迦巴瓦峰最美的桃花源，放眼望去，桃花繁盛似锦，江水碧绿如玉，雪山挣脱云雾的缠绕，显
                <w:br/>
                得格外俊美挺拔。此时的雅鲁藏布大峽谷，凝聚了所有的美，张扬着世界第一大峡谷的狂野个性，令人如痴如醉，流连忘返。
                <w:br/>
                沿途经过【色季拉山口——敲响平安钟/观最美山峰“南迦巴瓦峰”】，色季拉山国家森林公园--观看中国最美丽的山
                <w:br/>
                峰南迦巴瓦峰最好的地方之一！登临海拔 4720 米处的色季拉山口，除了满眼的经幡，还可远眺无边的林海和南迦巴瓦神山
                <w:br/>
                的英姿。
                <w:br/>
                游览【鲁朗林海】（游玩时间约 30 分钟），在山顶遥望中国最美十大名山之冠的南迦巴瓦峰如瑞士的阿尔卑斯山；原
                <w:br/>
                始森林环抱的鲁朗高山牧场一片欧陆风光。"鲁朗"藏语意为"龙王谷"，是龙王爷居住的地方，也是"叫人不想家"的地方。区内
                <w:br/>
                树满青山、河流纵横，有规模巨大、终年碧绿苍翠、林木葱茏的原始森林等。
                <w:br/>
                后前往【鲁朗国际小镇】（参观时间约 20 分钟），素有“东方小瑞士”之称。小镇位于西藏自治区林芝鲁朗镇，是由
                <w:br/>
                广东省援建的重点旅游开发项目。2011 年，广东省和西藏自治区共同把“鲁朗国际旅游小镇”建设项目列为重点援藏项目，
                <w:br/>
                提出要打造凸显藏族文化、自然生态、圣洁宁静、现代时尚的国际旅游小镇。在小镇上可骑马射箭（赠送）。
                <w:br/>
                ◆温馨提示：
                <w:br/>
                1.全天行车时间长约 10 个小时，较为辛苦，所以导游会安排途中多次停车休息，以缓解疲劳。林芝地区海拔 2900 米，气候
                <w:br/>
                宜人富氧舒适。
                <w:br/>
                2.大峡谷景区内的观光车是循环班车, 每个站点随上随下,请携带好随身的物品,以免遗失在观光车上。
                <w:br/>
                D4
                <w:br/>
                鲁朗小镇——卡定沟或桃花沟——桃花源十里花海——走进藏家——拉萨
                <w:br/>
                住宿：拉萨
                <w:br/>
                早餐：酒店包含
                <w:br/>
                中餐：团队用餐
                <w:br/>
                晚餐：团队用餐
                <w:br/>
                早餐后，游览【桃花沟】（游览时间约 30 分钟），3、4 月的林芝，寒意未尽，却已春意盎然，桃花竞相开放，簇拥着
                <w:br/>
                整个山坡，步行至顶处，站在桃花村的赏花阁顶端，极目远眺，妖娆桃花，映衬在蓝天白云之下，远方的田野正把春意洒满
                <w:br/>
                藏东，皑皑雪峰更把这“藏地小江南”的柔美展现得淋漓尽致。在这里看桃花，看的不仅仅是桃花，还有这里的民俗文化，
                <w:br/>
                以及蓝天，白云，雪山，河流和田野，这几种相结合，构造了一幅绝美的高原春色图。途观【桃花源十里花海】（参观时间
                <w:br/>
                3 月底 4 月中旬，花期过后取消）桃花与远处的雪山、草地构成一幅幅美丽画卷。春日寒意未尽，林芝却已是桃花的海洋。
                <w:br/>
                远方的雪峰还有皑皑白雪，桃花已如醉霞绯云般地争相斗艳。粉嫩的桃花，在气势磅薄的雪山怀抱中无限柔媚。妖娆桃花，
                <w:br/>
                映着蔚蓝云天，美不胜收。
                <w:br/>
                或参观游览【卡定沟】此处山势险要高耸入云，是典型的峡谷地貌，奇峰异石古树参天，落差近 200 米的瀑布飞流直下雄
                <w:br/>
                伟壮观，山崖天然形成的大佛、女神、观音、护法、如来佛祖、喇嘛颂经、神龟叫天、神鹰献宝、酥油灯，以及藏文“六字
                <w:br/>
                真言”佛字等；清新自然的天然氧吧将使您无限陶醉。
                <w:br/>
                出去前往参观【走进藏家】（赠送，游览时间约 60 分钟），依山就势，行走期间，会染成天，各种藏式的建筑错落有
                <w:br/>
                致的镶嵌在山上，让人感受最原始的山村风貌，有山间小道贯穿，民俗演绎 璐巴民居 工布民居 手工艺作坊一次展现。抵
                <w:br/>
                达后入住酒店。
                <w:br/>
                温馨提示：
                <w:br/>
                1.此日返程，您可以利用今天多拍一点风景照留作纪念。
                <w:br/>
                2.走进藏家景点有当地藏民售卖首饰和特产，非行程安排的购物店，酌情购买，自愿消费，记得索要发票。
                <w:br/>
                3.因桃花花期为自然现象（一般花期为 3 月中旬至 4 月中旬，故 4 月 15 日后桃花沟自动更改为卡定沟），敬请谅解！！！
                <w:br/>
                D5
                <w:br/>
                拉萨——五彩天堂——羊卓雍措——拉萨
                <w:br/>
                住宿：拉萨
                <w:br/>
                早餐：酒店包含
                <w:br/>
                中餐：牦牛肉汤锅
                <w:br/>
                晚餐：藏餐歌舞晚宴
                <w:br/>
                早餐后，出发前往【五彩天堂】在五彩天堂系上经幡、听说风每吹动经幡一次就是诵经一次，也是像神明祈求一次，那
                <w:br/>
                就借助风的力量祝愿我们平安喜乐！参观【羊卓雍措】藏语意思为“天鹅池”，是西藏三大圣湖之一，位于雅鲁藏布江南岸，
                <w:br/>
                山南浪卡子境内，湖面海拔 4441 米，总面积 638 平方公里，大约是杭州西湖的 70 倍，湖水深 20-40 米最深处 60 米，是喜
                <w:br/>
                马拉雅北最大的内陆湖，羊湖岔口较多想珊瑚一样，因此它在藏语中又被称作为“珊瑚湖”。
                <w:br/>
                第一层观景（游览时间约 30 分钟）览碧玉羊卓雍措全貌，海拔 4180 处留念。
                <w:br/>
                第二层观景（游览时间约 30 分钟） 拍摄藏式红墙，藏式写真，网红打卡地的最佳之一。
                <w:br/>
                第三层观景（游览时间约 30 分钟）近距离的触摸圣水，洗涤凡尘俗世，还内心的安宁，偶尔藏族同胞会牵着牦牛来拍
                <w:br/>
                照（拍照前请问好价格或让导游给你询问）在湖边藏装旅拍-体验最美的风景，做最美的自己。
                <w:br/>
                D6
                <w:br/>
                360°布达拉宫—大昭寺—藏式下午茶—八角街—非遗文化 DIY—藏装旅拍
                <w:br/>
                住宿：拉萨
                <w:br/>
                早餐：酒店包含
                <w:br/>
                中餐：团队用餐
                <w:br/>
                晚餐：敬请自理
                <w:br/>
                早餐后，乘车前往【布达拉宫】（赠送耳麦讲解，游览时间约 1 小时）建于公元七世纪松赞干布时期，威严高耸，气势
                <w:br/>
                磅礴，是著名的世界文化遗产；自公元 17 世纪开始一直作为历代达赖、喇嘛的驻锡地及处理政教事务的冬宫. 布达拉宫海
                <w:br/>
                拔 3750 多米，依红山而建（高 117 米共 13 层，东西长 360 余米）。。【非遗文化 DIY——手工藏香制作】（特别赠送，体验时间约 30 分钟）藏文化体验，亲自体验一次
                <w:br/>
                制作藏香的过程，手拿珍贵的原料 DIY 自制藏香。
                <w:br/>
                赠送【藏式下午茶】、【拉萨市内藏装旅拍】（10 张底片，5 张修片，加简妆、简头饰）
                <w:br/>
                ◆温馨提示：
                <w:br/>
                1、西藏所有寺庙内部布达拉宫、大昭寺殿内严禁拍照，后果自负。
                <w:br/>
                2、因布达拉宫流量限制，旅行社会通过不同渠道解决，因不同渠道的特殊要求，敬请客人听从导游安排。
                <w:br/>
                3、每个旅游团会拆分成多个小团体； 每个小团体分成不同时间参观； 每个小团体跟随不同导游进入。
                <w:br/>
                4、旅游旺季期间布达拉宫的参观时间都是统一由管理处电脑随机分配，1 号或者 2 号线。以当天指定游览线路为准。
                <w:br/>
                5、游览布达拉宫必须要携带身份证原件，若是名字和本人不一致将无法进入参观。
                <w:br/>
                6、由于拉宫流量限制，从进入布达拉宫第一个殿堂开始计时到最后一个殿堂出来的时间必须在 50 分钟以内，请听从导游安
                <w:br/>
                排。
                <w:br/>
                7、团队参观布达拉宫要求比进宫批件上的时间提前 40—60 分钟进入，请听从导游的时间安排。
                <w:br/>
                8、参观布宫及其他寺庙必须经过安检，所有危险品均无法带入，打火机、大瓶的化妆品、水和饮料、氧气等。
                <w:br/>
                9、参观布宫及其他寺庙必须着正装，不得带帽子，女士要穿长裤 不能穿裙子，上装不得过于暴露。
                <w:br/>
                10、拉萨市内游的行程有可能会因为布宫预约时间调整先后顺序，第四天或第八天，报名即默认无异议。
                <w:br/>
                D7
                <w:br/>
                拉萨自由活动
                <w:br/>
                用餐：早
                <w:br/>
                住宿：拉萨
                <w:br/>
                全天自由活动，自由活动请注意人身财产安全。
                <w:br/>
                温馨提示：行程顺序有可能根据布宫预约时间前后调整， 自由活动时间有可能会调整到第二天，敬请谅解
                <w:br/>
                D8
                <w:br/>
                拉萨—杭州
                <w:br/>
                用餐：早
                <w:br/>
                住宿：无
                <w:br/>
                早餐后，根据航班时间乘车前往机场，结束此次西藏之行。 临行前请再次检查自己的所有物品是否齐全。如此日返程
                <w:br/>
                航班是下午，请自行安排当日午餐并于中午 12 点前办理酒店退房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
                <w:br/>
                1、杭州-拉萨往返经济舱机票，团队机票 一经出票无法退改签。
                <w:br/>
                旅行社为代订机票服务，如遇航班取消或延误，需要乘客一起配合联系航空公司处理。代订票非乘机人， 不具
                <w:br/>
                备法律效益 仅作为第三方只能提供协助。
                <w:br/>
                酒店
                <w:br/>
                酒店标准间，一人一床位，全程不提供自然单间，产生自然单间差价由客人自理。
                <w:br/>
                拉萨高档型酒店，特别安排 1 晚巴松错景区内民宿，以及 1 晚鲁朗五钻珠江国际
                <w:br/>
                拉萨：拉萨扎什颇章酒店、德朋大酒店、拉萨日喀则大酒店、拉萨岷山圣瑞斯酒店、乔穆朗宗酒店或同级
                <w:br/>
                巴松措：巴松措喜玛拉雅酒店或仓央民宿
                <w:br/>
                巴松措酒店若遇其他因素无法入住改住林芝同等级酒店
                <w:br/>
                林芝：东辰锦辉酒店、天宇藏密酒店、万清堂酒店、中恒臧吉酒店、林芝风情或同级
                <w:br/>
                鲁朗：鲁朗珠江国际酒店或同级
                <w:br/>
                备注：如遇旺季酒店客房紧张或政府临时征用、大型会议等特殊情况，将安排不低于原档次的其他酒店，敬请谅
                <w:br/>
                解。西藏酒店大多无空调（或其它取暖设备，部分酒店空调开设需要另外收费）、无电梯，大部分酒店是太阳能
                <w:br/>
                和插电的热水器，因此会受日照时间和电热水器的容量影响水温，当地热水可能不是 24 小时供应或温度偏低，
                <w:br/>
                请您见谅；西藏条件较落后，不能和内地相比，请您做好心理准备。
                <w:br/>
                用餐
                <w:br/>
                全程含 6 早餐 9 正餐，正餐餐标 50 元/人正餐（十人一桌，八菜一汤，不含酒水，一桌人数不足 10 人则菜数递
                <w:br/>
                减）
                <w:br/>
                特色餐：大峡谷自助餐、石锅鸡、巴河鱼特色餐、牦牛肉汤锅、藏餐歌舞晚宴
                <w:br/>
                藏区沿线当地饮食与游客饮食习惯差异较大，餐饮条件有限，尽请游客谅解并可自备些零食（方便面、榨菜等）；
                <w:br/>
                其余不含用餐敬请自理。
                <w:br/>
                门票
                <w:br/>
                景区首道大门票（已按照旅行社最优惠门票核算）
                <w:br/>
                注：
                <w:br/>
                1.如遇门票价格调整（一般景区问口会贴有告示或相关文件通知书），涨价部分由客人自理；
                <w:br/>
                2.由于布达拉宫（文物保护）门票每日限量销售，参观时间可能提前或延后，由此要调整游览行程先后顺序，但
                <w:br/>
                游览内容不会减少，敬请游客谅解；
                <w:br/>
                3.因天气原因不能前往则更换为别的景点费用不退或退未产生景点门票其他费用不退；
                <w:br/>
                4.本行程为打包价格所有优惠门票不退，因客人自身原因放弃行程所有费用不退。
                <w:br/>
                5.赠送项目为我社丰富行程特色的促销回愦行为，为无附加条件赠送，无优惠或免票退费政策，如游客自身原因
                <w:br/>
                不参加赠送项目，则费用不退。因堵车、天气造成赠送项目不能安排，费用不退或不能等值交换，敬请谅解！
                <w:br/>
                用车
                <w:br/>
                当地正规旅游车服务，车型根据此团人数而定，保证每人一正座。
                <w:br/>
                导游
                <w:br/>
                当地普通话导游服务（接送机/站不含导游服务，5 人及以下司机兼向导服务）
                <w:br/>
                保险
                <w:br/>
                含当地旅行社责任险，建议旅行社代客人或提醒购买旅游意外险；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1、因不可抗力因素所导致的额外费用；
                <w:br/>
                2、因旅游者违约、自身过错、自身疾病导致的人身财产损失而额外支付的费用；
                <w:br/>
                3、旅游人身意外险及航空意外险；我社建议并提醒旅行社给出游人员购买人身意外伤害险；
                <w:br/>
                4、个人消费（如酒水、饮料，酒店内洗衣、电话费等未提到的其他个人服务）；
                <w:br/>
                5、单人房差或加床费用；
                <w:br/>
                6、酒店押金；
                <w:br/>
                7、其他“旅游费用包含”内容以外的所有个人费用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1.因接待能力有限，此行程不接收儿童预订。
                <w:br/>
                2.报名时，请客人提供二代身份证正反面复印件或扫描件，并前往火车站核验身份信息。
                <w:br/>
                3.因是散客拼团行程，接待能力有限，以下人群恕不接待：65 岁以上的老年人、患有严重高血压、心脏病患者、孕妇、外
                <w:br/>
                交官、记者、律师、外宾（含港澳台）等特殊职业和身份的人群，不接收预订。如因客人隐瞒疾病或年龄参团引起的任何后
                <w:br/>
                果，我社不承担任何责任。
                <w:br/>
                4.若同团游客人数较多，抵达拉萨后会分成数台车游览行程，敬请谅解！
                <w:br/>
                5.60 周岁以上的老年人必须有 18 周岁以上 60 周岁以下的成年人（家属或朋友）全程陪同出游，并提供近 3 个月以内三甲
                <w:br/>
                医院的健康证明以及签订免责证明方可参团出行。
                <w:br/>
                6.行程中所有景区、餐厅、休息区、加油站等场所附近的商铺非我社安排的购物场所，我社不承担任何责任，不负责退换货，
                <w:br/>
                游客如有购物请自行承担一切责任。
                <w:br/>
                7.因客人出发城市不同，报名先后顺序不一样，整团可能会出现价格差异，敬请谅解。本行程为打包价格因客人自身原因放
                <w:br/>
                弃行程所有费用不退。
                <w:br/>
                8.关于布达拉宫特别提示说明
                <w:br/>
                ◆由于布达拉宫（文物保护）门票每日限量销售，参观时间可能提前或延后，因此参观布达拉宫时间可能会影响到整体线路
                <w:br/>
                的先后调整，在保证服务标准及不减少旅游景点的前提下，我社保留对游览次序进行调整的权利。参观布达拉宫游客必须携
                <w:br/>
                带本人有效身份证原件。因参观布宫实行实名制，游客名单入藏前已上传至布宫相关部门审核，并随机打乱顺序，游客参观
                <w:br/>
                布宫有可能会出现不能与结伴者同一时间进入参观游览，会出现按时间段分批分拨进入布宫的现象，也会出现等待时间较长
                <w:br/>
                的情况，望请游客谅解。此外，旺季及特殊节日导游有可能不陪同进入布达拉宫进行讲解；
                <w:br/>
                ◆藏区海拔高，天气变化大，行程的游览先后顺序可能会根据实际情况进行调整。
                <w:br/>
                ◆报名时请提供出游者清晰的身份证正反面复印件、扫描件或传真件；并且需要出游人持本人有效的二代身份证原件于报名
                <w:br/>
                当天自行前往火车站或附近火车票代购网点进行进行网络信息采集实名验证（为了确保能正常出行，请未通过审核的游客配
                <w:br/>
                合完成审核程序）。
                <w:br/>
                10.赠送项目为我社树立品牌效应，如遇不可抗力因素或客人自愿取消无费用退换。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1.因不可抗力因素如遇塌方、泥石流、雪崩、洪水等自然现象或航空公司航班延误、火车晚点或取消等原因造成无法按照正
                <w:br/>
                常行程游览（包括增加费用等），我公司不承担任何责任及赔偿。
                <w:br/>
                2.若由政府原因或当地大型活动造成酒店、景点、行程等变更或取消，我社会积极补救，不承担赔偿责任。
                <w:br/>
                3.根据国家旅游局相关规定，因客人自身原因在旅游期间未能完成旅游活动或提前离团，将被视为自动放弃费用不予退还。
                <w:br/>
                4.机票一经出票不得签转、更改、退票，航班时间以票面为准。游客自身原因造成名字或者身份证号码错误，不能登机或另
                <w:br/>
                外产生费用费用， 我社不承担责任。
                <w:br/>
                5.请客人携带有效身份证件，乘机、火车、住宿、旅游行程中，都需出示有效证件！没有有效证件，导致无法乘机、取不出
                <w:br/>
                火车票、无法办理入住，进不到景区等等，均由客人自负责任。票证不符，责任也自负。藏区何时何地都要用身份证。
                <w:br/>
                6.【自行安排活动】宾馆休息、行程结束前后、行程中停车、上厕所（约 2 元/次）、用餐后、上车前等等均为自行安排活
                <w:br/>
                动时间，该期间请注意安全，防盗防骗，请自行负责自身人身财产安全，旅行社在此已尽到安全提示，如要救助，请拔打
                <w:br/>
                110、119、120。
                <w:br/>
                7.【双方特别约定】
                <w:br/>
                1.游客不得以任何质量为由，拒绝登乘交通工具（车、飞机、火车）、不下车、拒绝入住酒店等行为措施强迫旅行社接受其
                <w:br/>
                提出的要求，导致行程无法履行，或者脱团、或者自行购票返回，由此造成的再扩大损失，由游客承担责任，还要承担因此
                <w:br/>
                而引发的其他游客的投诉赔偿。
                <w:br/>
                2.游客投诉以填写的《旅行社服务质量跟踪表》为准，请团友认真填写。在行程中，如对服务及接待标准有异议，请及时与
                <w:br/>
                带团导游沟通或直接反馈回旅行社，以便第一时间处理。如返回后提出，怒不接受。
              </w:t>
            </w:r>
          </w:p>
        </w:tc>
      </w:tr>
    </w:tbl>
    <w:sectPr>
      <w:footerReference w:type="default" r:id="rId10"/>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2024-05-17T13:11:06+08:00</dcterms:created>
  <dcterms:modified xsi:type="dcterms:W3CDTF">2024-05-17T13:11:06+08:00</dcterms:modified>
</cp:coreProperties>
</file>

<file path=docProps/custom.xml><?xml version="1.0" encoding="utf-8"?>
<Properties xmlns="http://schemas.openxmlformats.org/officeDocument/2006/custom-properties" xmlns:vt="http://schemas.openxmlformats.org/officeDocument/2006/docPropsVTypes"/>
</file>